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22" w:rsidRDefault="00731CDE">
      <w:r>
        <w:t xml:space="preserve">Работа РМО учителей информатики в 2020-21 </w:t>
      </w:r>
      <w:proofErr w:type="spellStart"/>
      <w:r>
        <w:t>уч.г</w:t>
      </w:r>
      <w:proofErr w:type="spellEnd"/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731CDE" w:rsidTr="00731CDE">
        <w:tc>
          <w:tcPr>
            <w:tcW w:w="1980" w:type="dxa"/>
          </w:tcPr>
          <w:p w:rsidR="00731CDE" w:rsidRDefault="00731CDE" w:rsidP="00731CDE">
            <w:r>
              <w:t>Октябрь 2020</w:t>
            </w:r>
          </w:p>
        </w:tc>
        <w:tc>
          <w:tcPr>
            <w:tcW w:w="7365" w:type="dxa"/>
          </w:tcPr>
          <w:p w:rsidR="00731CDE" w:rsidRDefault="00731CDE" w:rsidP="00731CDE">
            <w:r>
              <w:t>Проведение школьного этапа олимпиады по информатике</w:t>
            </w:r>
          </w:p>
        </w:tc>
      </w:tr>
      <w:tr w:rsidR="00731CDE" w:rsidTr="00731CDE">
        <w:tc>
          <w:tcPr>
            <w:tcW w:w="1980" w:type="dxa"/>
          </w:tcPr>
          <w:p w:rsidR="00731CDE" w:rsidRDefault="00731CDE" w:rsidP="00731CDE">
            <w:r>
              <w:t>17 ноября 2020</w:t>
            </w:r>
          </w:p>
        </w:tc>
        <w:tc>
          <w:tcPr>
            <w:tcW w:w="7365" w:type="dxa"/>
          </w:tcPr>
          <w:p w:rsidR="00731CDE" w:rsidRDefault="00731CDE" w:rsidP="00731CDE">
            <w:r>
              <w:t>Проведение муниципального этапа олимпиады по информатике</w:t>
            </w:r>
          </w:p>
        </w:tc>
      </w:tr>
      <w:tr w:rsidR="00731CDE" w:rsidTr="00731CDE">
        <w:tc>
          <w:tcPr>
            <w:tcW w:w="1980" w:type="dxa"/>
          </w:tcPr>
          <w:p w:rsidR="00731CDE" w:rsidRDefault="00731CDE" w:rsidP="00731CDE">
            <w:r>
              <w:t>15 декабря 2020</w:t>
            </w:r>
          </w:p>
        </w:tc>
        <w:tc>
          <w:tcPr>
            <w:tcW w:w="7365" w:type="dxa"/>
          </w:tcPr>
          <w:p w:rsidR="00731CDE" w:rsidRDefault="00731CDE" w:rsidP="00731CDE">
            <w:r>
              <w:t>Проведение пробного ЕГЭ по информатике</w:t>
            </w:r>
          </w:p>
        </w:tc>
      </w:tr>
      <w:tr w:rsidR="00731CDE" w:rsidTr="00731CDE">
        <w:tc>
          <w:tcPr>
            <w:tcW w:w="1980" w:type="dxa"/>
          </w:tcPr>
          <w:p w:rsidR="00731CDE" w:rsidRDefault="00731CDE" w:rsidP="00731CDE">
            <w:r>
              <w:t>20 апреля 2021</w:t>
            </w:r>
          </w:p>
        </w:tc>
        <w:tc>
          <w:tcPr>
            <w:tcW w:w="7365" w:type="dxa"/>
          </w:tcPr>
          <w:p w:rsidR="00731CDE" w:rsidRDefault="00731CDE" w:rsidP="00731CDE">
            <w:proofErr w:type="spellStart"/>
            <w:r>
              <w:t>Вебинар</w:t>
            </w:r>
            <w:proofErr w:type="spellEnd"/>
            <w:r>
              <w:t xml:space="preserve"> ГИА -11 по информатике </w:t>
            </w:r>
          </w:p>
        </w:tc>
      </w:tr>
      <w:tr w:rsidR="00731CDE" w:rsidTr="00731CDE">
        <w:tc>
          <w:tcPr>
            <w:tcW w:w="1980" w:type="dxa"/>
          </w:tcPr>
          <w:p w:rsidR="00731CDE" w:rsidRDefault="00731CDE" w:rsidP="00731CDE">
            <w:r>
              <w:t>26 апреля 2021</w:t>
            </w:r>
          </w:p>
        </w:tc>
        <w:tc>
          <w:tcPr>
            <w:tcW w:w="7365" w:type="dxa"/>
          </w:tcPr>
          <w:p w:rsidR="00731CDE" w:rsidRDefault="00731CDE" w:rsidP="00731CDE">
            <w:r>
              <w:t>Проведение пробного ЕГЭ по информатике в 11 классах</w:t>
            </w:r>
          </w:p>
        </w:tc>
      </w:tr>
      <w:tr w:rsidR="00731CDE" w:rsidTr="00731CDE">
        <w:tc>
          <w:tcPr>
            <w:tcW w:w="1980" w:type="dxa"/>
          </w:tcPr>
          <w:p w:rsidR="00731CDE" w:rsidRDefault="00731CDE" w:rsidP="00731CDE">
            <w:r>
              <w:t>18 мая 2021</w:t>
            </w:r>
          </w:p>
        </w:tc>
        <w:tc>
          <w:tcPr>
            <w:tcW w:w="7365" w:type="dxa"/>
          </w:tcPr>
          <w:p w:rsidR="00731CDE" w:rsidRDefault="00731CDE" w:rsidP="00731CDE">
            <w:r>
              <w:t>Проведение контрольной работы по информатике в 9 классах</w:t>
            </w:r>
          </w:p>
        </w:tc>
      </w:tr>
      <w:tr w:rsidR="00731CDE" w:rsidTr="00731CDE">
        <w:tc>
          <w:tcPr>
            <w:tcW w:w="1980" w:type="dxa"/>
          </w:tcPr>
          <w:p w:rsidR="00731CDE" w:rsidRDefault="00731CDE" w:rsidP="00731CDE">
            <w:r>
              <w:t>24 июня 2021</w:t>
            </w:r>
          </w:p>
        </w:tc>
        <w:tc>
          <w:tcPr>
            <w:tcW w:w="7365" w:type="dxa"/>
          </w:tcPr>
          <w:p w:rsidR="00731CDE" w:rsidRDefault="00731CDE" w:rsidP="00731CDE">
            <w:r>
              <w:t>ЕГЭ по информатике 11 классы</w:t>
            </w:r>
          </w:p>
        </w:tc>
      </w:tr>
    </w:tbl>
    <w:p w:rsidR="00731CDE" w:rsidRDefault="00731CDE"/>
    <w:p w:rsidR="00731CDE" w:rsidRDefault="00731CDE">
      <w:r>
        <w:t xml:space="preserve">В течение учебного года в школах: </w:t>
      </w:r>
    </w:p>
    <w:p w:rsidR="00731CDE" w:rsidRDefault="00731CDE">
      <w:r>
        <w:t>- проводилась подготовка к ГИА - 9, ЕГЭ - 11 по информатике</w:t>
      </w:r>
    </w:p>
    <w:p w:rsidR="00731CDE" w:rsidRDefault="00731CDE">
      <w:r>
        <w:t>- участие в</w:t>
      </w:r>
      <w:r w:rsidR="00451E81">
        <w:t>о</w:t>
      </w:r>
      <w:r>
        <w:t xml:space="preserve"> </w:t>
      </w:r>
      <w:r w:rsidR="00451E81">
        <w:t>В</w:t>
      </w:r>
      <w:r w:rsidR="00451E81" w:rsidRPr="00451E81">
        <w:t>сероссийс</w:t>
      </w:r>
      <w:r w:rsidR="00451E81">
        <w:t xml:space="preserve">ком </w:t>
      </w:r>
      <w:r w:rsidR="00451E81" w:rsidRPr="00451E81">
        <w:t>образовательн</w:t>
      </w:r>
      <w:r w:rsidR="00451E81">
        <w:t>ом</w:t>
      </w:r>
      <w:r w:rsidR="00451E81" w:rsidRPr="00451E81">
        <w:t xml:space="preserve"> проект</w:t>
      </w:r>
      <w:r w:rsidR="00451E81">
        <w:t>е</w:t>
      </w:r>
      <w:r w:rsidR="00451E81" w:rsidRPr="00451E81">
        <w:t xml:space="preserve"> в сфере информационных технологий </w:t>
      </w:r>
      <w:r>
        <w:t xml:space="preserve">Урок цифры, </w:t>
      </w:r>
      <w:r w:rsidR="00451E81">
        <w:t xml:space="preserve">в </w:t>
      </w:r>
      <w:r w:rsidR="00451E81" w:rsidRPr="00451E81">
        <w:t>Урок</w:t>
      </w:r>
      <w:r w:rsidR="00451E81">
        <w:t>е</w:t>
      </w:r>
      <w:r w:rsidR="00451E81" w:rsidRPr="00451E81">
        <w:t xml:space="preserve"> «Час Кода»</w:t>
      </w:r>
      <w:r w:rsidR="00451E81">
        <w:t xml:space="preserve">, в других </w:t>
      </w:r>
      <w:bookmarkStart w:id="0" w:name="_GoBack"/>
      <w:bookmarkEnd w:id="0"/>
      <w:r>
        <w:t>различных конкурсах по информатике</w:t>
      </w:r>
    </w:p>
    <w:p w:rsidR="00731CDE" w:rsidRDefault="00731CDE">
      <w:r>
        <w:t xml:space="preserve">- работа в </w:t>
      </w:r>
      <w:r w:rsidR="00835B2B">
        <w:t>Точках Роста</w:t>
      </w:r>
    </w:p>
    <w:p w:rsidR="00734426" w:rsidRDefault="00734426"/>
    <w:p w:rsidR="00734426" w:rsidRDefault="00734426">
      <w:r>
        <w:t xml:space="preserve">Руководитель РМО учителей информатики                                                   Ф.П. </w:t>
      </w:r>
      <w:proofErr w:type="spellStart"/>
      <w:r>
        <w:t>Ковырзин</w:t>
      </w:r>
      <w:proofErr w:type="spellEnd"/>
    </w:p>
    <w:sectPr w:rsidR="0073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5F"/>
    <w:rsid w:val="0032135F"/>
    <w:rsid w:val="003D1622"/>
    <w:rsid w:val="00451E81"/>
    <w:rsid w:val="00731CDE"/>
    <w:rsid w:val="00734426"/>
    <w:rsid w:val="008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7011"/>
  <w15:chartTrackingRefBased/>
  <w15:docId w15:val="{6EA26B81-673C-4750-A285-B8A4C7F6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4</cp:revision>
  <dcterms:created xsi:type="dcterms:W3CDTF">2021-08-12T14:16:00Z</dcterms:created>
  <dcterms:modified xsi:type="dcterms:W3CDTF">2021-08-13T11:35:00Z</dcterms:modified>
</cp:coreProperties>
</file>